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E519" w14:textId="40820048" w:rsidR="009F1463" w:rsidRDefault="00C830D6">
      <w:pPr>
        <w:rPr>
          <w:rFonts w:ascii="UD デジタル 教科書体 NK-R" w:eastAsia="UD デジタル 教科書体 NK-R"/>
          <w:u w:val="single"/>
        </w:rPr>
      </w:pPr>
      <w:r w:rsidRPr="007E7134">
        <w:rPr>
          <w:rFonts w:ascii="UD デジタル 教科書体 NK-R" w:eastAsia="UD デジタル 教科書体 NK-R" w:hint="eastAsia"/>
          <w:bdr w:val="single" w:sz="4" w:space="0" w:color="auto"/>
        </w:rPr>
        <w:t>サポートファイルを書いてみよう！</w:t>
      </w:r>
      <w:r w:rsidR="004142D3" w:rsidRPr="007E7134">
        <w:rPr>
          <w:rFonts w:ascii="UD デジタル 教科書体 NK-R" w:eastAsia="UD デジタル 教科書体 NK-R" w:hint="eastAsia"/>
          <w:bdr w:val="single" w:sz="4" w:space="0" w:color="auto"/>
        </w:rPr>
        <w:t xml:space="preserve">　</w:t>
      </w:r>
      <w:r w:rsidR="007E7134" w:rsidRPr="007E7134">
        <w:rPr>
          <w:rFonts w:ascii="UD デジタル 教科書体 NK-R" w:eastAsia="UD デジタル 教科書体 NK-R" w:hint="eastAsia"/>
          <w:bdr w:val="single" w:sz="4" w:space="0" w:color="auto"/>
        </w:rPr>
        <w:t xml:space="preserve">　</w:t>
      </w:r>
      <w:r w:rsidR="007E7134">
        <w:rPr>
          <w:rFonts w:ascii="UD デジタル 教科書体 NK-R" w:eastAsia="UD デジタル 教科書体 NK-R" w:hint="eastAsia"/>
        </w:rPr>
        <w:t xml:space="preserve">　　　　　　　　　　　　　　　　　　　　　　　　　　</w:t>
      </w:r>
      <w:r w:rsidR="007E7134">
        <w:rPr>
          <w:rFonts w:ascii="UD デジタル 教科書体 NK-R" w:eastAsia="UD デジタル 教科書体 NK-R" w:hint="eastAsia"/>
          <w:u w:val="single"/>
        </w:rPr>
        <w:t xml:space="preserve">　　　　　　　　年　　　　　　月　　　　　日</w:t>
      </w:r>
    </w:p>
    <w:p w14:paraId="5651AFE8" w14:textId="16D64AC0" w:rsidR="007E7134" w:rsidRDefault="007E7134">
      <w:pPr>
        <w:rPr>
          <w:rFonts w:ascii="UD デジタル 教科書体 NK-R" w:eastAsia="UD デジタル 教科書体 NK-R"/>
          <w:u w:val="single"/>
        </w:rPr>
      </w:pPr>
    </w:p>
    <w:p w14:paraId="35FE57B4" w14:textId="2BD71A22" w:rsidR="007E7134" w:rsidRPr="007E7134" w:rsidRDefault="007E7134">
      <w:pPr>
        <w:rPr>
          <w:rFonts w:ascii="UD デジタル 教科書体 NK-R" w:eastAsia="UD デジタル 教科書体 NK-R" w:hint="eastAsia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 xml:space="preserve">名前　　　　　　　　　　　　　　　　　　　　　　　　　　　　　　　　　　　　　　　　　　　　　　　</w:t>
      </w:r>
    </w:p>
    <w:p w14:paraId="1CA6F369" w14:textId="4BD4C90D" w:rsidR="00C830D6" w:rsidRPr="009235FE" w:rsidRDefault="00C830D6">
      <w:pPr>
        <w:rPr>
          <w:rFonts w:ascii="UD デジタル 教科書体 NK-R" w:eastAsia="UD デジタル 教科書体 NK-R" w:hint="eastAsia"/>
        </w:rPr>
      </w:pPr>
    </w:p>
    <w:p w14:paraId="6D6838D7" w14:textId="7DE6AE6C" w:rsidR="00C830D6" w:rsidRPr="009235FE" w:rsidRDefault="00C830D6">
      <w:pPr>
        <w:rPr>
          <w:rFonts w:ascii="UD デジタル 教科書体 NK-R" w:eastAsia="UD デジタル 教科書体 NK-R" w:hint="eastAsia"/>
        </w:rPr>
      </w:pPr>
      <w:r w:rsidRPr="009235FE">
        <w:rPr>
          <w:rFonts w:ascii="UD デジタル 教科書体 NK-R" w:eastAsia="UD デジタル 教科書体 NK-R" w:hint="eastAsia"/>
        </w:rPr>
        <w:t>☆うちの子のここがかわいい！　内面、外見、仕草、なんでも(^^)</w:t>
      </w:r>
    </w:p>
    <w:p w14:paraId="4B5B0C6A" w14:textId="7EF82E99" w:rsidR="00C830D6" w:rsidRPr="009235FE" w:rsidRDefault="00C830D6">
      <w:pPr>
        <w:rPr>
          <w:rFonts w:ascii="UD デジタル 教科書体 NK-R" w:eastAsia="UD デジタル 教科書体 NK-R" w:hint="eastAsia"/>
        </w:rPr>
      </w:pPr>
    </w:p>
    <w:p w14:paraId="12209999" w14:textId="07B1395C" w:rsidR="00C830D6" w:rsidRPr="009235FE" w:rsidRDefault="00C830D6">
      <w:pPr>
        <w:rPr>
          <w:rFonts w:ascii="UD デジタル 教科書体 NK-R" w:eastAsia="UD デジタル 教科書体 NK-R" w:hint="eastAsia"/>
        </w:rPr>
      </w:pPr>
    </w:p>
    <w:p w14:paraId="34F2296F" w14:textId="492C44D7" w:rsidR="00C830D6" w:rsidRPr="009235FE" w:rsidRDefault="00C830D6">
      <w:pPr>
        <w:rPr>
          <w:rFonts w:ascii="UD デジタル 教科書体 NK-R" w:eastAsia="UD デジタル 教科書体 NK-R" w:hint="eastAsia"/>
        </w:rPr>
      </w:pPr>
    </w:p>
    <w:p w14:paraId="4259CAD1" w14:textId="09C67E2F" w:rsidR="00C830D6" w:rsidRPr="009235FE" w:rsidRDefault="00C830D6">
      <w:pPr>
        <w:rPr>
          <w:rFonts w:ascii="UD デジタル 教科書体 NK-R" w:eastAsia="UD デジタル 教科書体 NK-R" w:hint="eastAsia"/>
        </w:rPr>
      </w:pPr>
    </w:p>
    <w:p w14:paraId="1EE384C7" w14:textId="19698682" w:rsidR="00C830D6" w:rsidRPr="009235FE" w:rsidRDefault="00C830D6">
      <w:pPr>
        <w:rPr>
          <w:rFonts w:ascii="UD デジタル 教科書体 NK-R" w:eastAsia="UD デジタル 教科書体 NK-R" w:hint="eastAsia"/>
        </w:rPr>
      </w:pPr>
    </w:p>
    <w:p w14:paraId="0059F642" w14:textId="1648EAF7" w:rsidR="00C830D6" w:rsidRPr="009235FE" w:rsidRDefault="00C830D6">
      <w:pPr>
        <w:rPr>
          <w:rFonts w:ascii="UD デジタル 教科書体 NK-R" w:eastAsia="UD デジタル 教科書体 NK-R" w:hint="eastAsia"/>
        </w:rPr>
      </w:pPr>
    </w:p>
    <w:p w14:paraId="066AC6EC" w14:textId="495E0EA0" w:rsidR="00C830D6" w:rsidRPr="009235FE" w:rsidRDefault="00C830D6">
      <w:pPr>
        <w:rPr>
          <w:rFonts w:ascii="UD デジタル 教科書体 NK-R" w:eastAsia="UD デジタル 教科書体 NK-R" w:hint="eastAsia"/>
        </w:rPr>
      </w:pPr>
    </w:p>
    <w:p w14:paraId="3863F9AE" w14:textId="5D16EB0A" w:rsidR="00C830D6" w:rsidRDefault="00C830D6">
      <w:pPr>
        <w:rPr>
          <w:rFonts w:ascii="UD デジタル 教科書体 NK-R" w:eastAsia="UD デジタル 教科書体 NK-R"/>
        </w:rPr>
      </w:pPr>
    </w:p>
    <w:p w14:paraId="5343B480" w14:textId="6770727B" w:rsidR="007E7134" w:rsidRDefault="007E7134">
      <w:pPr>
        <w:rPr>
          <w:rFonts w:ascii="UD デジタル 教科書体 NK-R" w:eastAsia="UD デジタル 教科書体 NK-R"/>
        </w:rPr>
      </w:pPr>
    </w:p>
    <w:p w14:paraId="5FE4CCAC" w14:textId="678CC337" w:rsidR="007E7134" w:rsidRDefault="007E7134">
      <w:pPr>
        <w:rPr>
          <w:rFonts w:ascii="UD デジタル 教科書体 NK-R" w:eastAsia="UD デジタル 教科書体 NK-R"/>
        </w:rPr>
      </w:pPr>
    </w:p>
    <w:p w14:paraId="1E2A01EE" w14:textId="4C98BEFB" w:rsidR="007E7134" w:rsidRDefault="007E7134">
      <w:pPr>
        <w:rPr>
          <w:rFonts w:ascii="UD デジタル 教科書体 NK-R" w:eastAsia="UD デジタル 教科書体 NK-R"/>
        </w:rPr>
      </w:pPr>
    </w:p>
    <w:p w14:paraId="1AE393E1" w14:textId="27ACD969" w:rsidR="007E7134" w:rsidRDefault="007E7134">
      <w:pPr>
        <w:rPr>
          <w:rFonts w:ascii="UD デジタル 教科書体 NK-R" w:eastAsia="UD デジタル 教科書体 NK-R"/>
        </w:rPr>
      </w:pPr>
    </w:p>
    <w:p w14:paraId="2D1D4D3D" w14:textId="5828EA8F" w:rsidR="007E7134" w:rsidRDefault="007E7134">
      <w:pPr>
        <w:rPr>
          <w:rFonts w:ascii="UD デジタル 教科書体 NK-R" w:eastAsia="UD デジタル 教科書体 NK-R"/>
        </w:rPr>
      </w:pPr>
    </w:p>
    <w:p w14:paraId="34BB6224" w14:textId="13B0D207" w:rsidR="007E7134" w:rsidRDefault="007E7134">
      <w:pPr>
        <w:rPr>
          <w:rFonts w:ascii="UD デジタル 教科書体 NK-R" w:eastAsia="UD デジタル 教科書体 NK-R"/>
        </w:rPr>
      </w:pPr>
    </w:p>
    <w:p w14:paraId="01760CF2" w14:textId="28DB4E72" w:rsidR="007E7134" w:rsidRDefault="007E7134">
      <w:pPr>
        <w:rPr>
          <w:rFonts w:ascii="UD デジタル 教科書体 NK-R" w:eastAsia="UD デジタル 教科書体 NK-R"/>
        </w:rPr>
      </w:pPr>
    </w:p>
    <w:p w14:paraId="005D3D8A" w14:textId="140E991C" w:rsidR="007E7134" w:rsidRDefault="007E7134">
      <w:pPr>
        <w:rPr>
          <w:rFonts w:ascii="UD デジタル 教科書体 NK-R" w:eastAsia="UD デジタル 教科書体 NK-R"/>
        </w:rPr>
      </w:pPr>
    </w:p>
    <w:p w14:paraId="0F148B53" w14:textId="2231A592" w:rsidR="007E7134" w:rsidRDefault="007E7134">
      <w:pPr>
        <w:rPr>
          <w:rFonts w:ascii="UD デジタル 教科書体 NK-R" w:eastAsia="UD デジタル 教科書体 NK-R"/>
        </w:rPr>
      </w:pPr>
    </w:p>
    <w:p w14:paraId="65A99F15" w14:textId="3748D67A" w:rsidR="007E7134" w:rsidRDefault="007E7134">
      <w:pPr>
        <w:rPr>
          <w:rFonts w:ascii="UD デジタル 教科書体 NK-R" w:eastAsia="UD デジタル 教科書体 NK-R"/>
        </w:rPr>
      </w:pPr>
    </w:p>
    <w:p w14:paraId="0058C4BD" w14:textId="688045E6" w:rsidR="007E7134" w:rsidRDefault="007E7134">
      <w:pPr>
        <w:rPr>
          <w:rFonts w:ascii="UD デジタル 教科書体 NK-R" w:eastAsia="UD デジタル 教科書体 NK-R"/>
        </w:rPr>
      </w:pPr>
    </w:p>
    <w:p w14:paraId="1C066E16" w14:textId="3DBA0893" w:rsidR="007E7134" w:rsidRDefault="007E7134">
      <w:pPr>
        <w:rPr>
          <w:rFonts w:ascii="UD デジタル 教科書体 NK-R" w:eastAsia="UD デジタル 教科書体 NK-R"/>
        </w:rPr>
      </w:pPr>
    </w:p>
    <w:p w14:paraId="24E7CD4A" w14:textId="6BBB5A36" w:rsidR="007E7134" w:rsidRDefault="007E7134">
      <w:pPr>
        <w:rPr>
          <w:rFonts w:ascii="UD デジタル 教科書体 NK-R" w:eastAsia="UD デジタル 教科書体 NK-R"/>
        </w:rPr>
      </w:pPr>
    </w:p>
    <w:p w14:paraId="0D80AAA7" w14:textId="1C1F84D7" w:rsidR="007E7134" w:rsidRDefault="007E7134">
      <w:pPr>
        <w:rPr>
          <w:rFonts w:ascii="UD デジタル 教科書体 NK-R" w:eastAsia="UD デジタル 教科書体 NK-R"/>
        </w:rPr>
      </w:pPr>
    </w:p>
    <w:p w14:paraId="0037DA1E" w14:textId="79B7523D" w:rsidR="007E7134" w:rsidRDefault="007E7134">
      <w:pPr>
        <w:rPr>
          <w:rFonts w:ascii="UD デジタル 教科書体 NK-R" w:eastAsia="UD デジタル 教科書体 NK-R"/>
        </w:rPr>
      </w:pPr>
    </w:p>
    <w:p w14:paraId="08DAE7D9" w14:textId="50FD3118" w:rsidR="007E7134" w:rsidRDefault="007E7134">
      <w:pPr>
        <w:rPr>
          <w:rFonts w:ascii="UD デジタル 教科書体 NK-R" w:eastAsia="UD デジタル 教科書体 NK-R"/>
        </w:rPr>
      </w:pPr>
    </w:p>
    <w:p w14:paraId="1C514794" w14:textId="7533B4C8" w:rsidR="007E7134" w:rsidRDefault="007E7134">
      <w:pPr>
        <w:rPr>
          <w:rFonts w:ascii="UD デジタル 教科書体 NK-R" w:eastAsia="UD デジタル 教科書体 NK-R"/>
        </w:rPr>
      </w:pPr>
    </w:p>
    <w:p w14:paraId="5BAB4973" w14:textId="552DB717" w:rsidR="007E7134" w:rsidRDefault="007E7134">
      <w:pPr>
        <w:rPr>
          <w:rFonts w:ascii="UD デジタル 教科書体 NK-R" w:eastAsia="UD デジタル 教科書体 NK-R"/>
        </w:rPr>
      </w:pPr>
    </w:p>
    <w:p w14:paraId="55D5BFED" w14:textId="0430C762" w:rsidR="007E7134" w:rsidRDefault="007E7134">
      <w:pPr>
        <w:rPr>
          <w:rFonts w:ascii="UD デジタル 教科書体 NK-R" w:eastAsia="UD デジタル 教科書体 NK-R"/>
        </w:rPr>
      </w:pPr>
    </w:p>
    <w:p w14:paraId="5CBE288E" w14:textId="0626ADD9" w:rsidR="007E7134" w:rsidRDefault="007E7134">
      <w:pPr>
        <w:rPr>
          <w:rFonts w:ascii="UD デジタル 教科書体 NK-R" w:eastAsia="UD デジタル 教科書体 NK-R"/>
        </w:rPr>
      </w:pPr>
    </w:p>
    <w:p w14:paraId="14E824A4" w14:textId="77777777" w:rsidR="007E7134" w:rsidRPr="009235FE" w:rsidRDefault="007E7134">
      <w:pPr>
        <w:rPr>
          <w:rFonts w:ascii="UD デジタル 教科書体 NK-R" w:eastAsia="UD デジタル 教科書体 NK-R" w:hint="eastAsia"/>
        </w:rPr>
      </w:pPr>
    </w:p>
    <w:p w14:paraId="1C7D9558" w14:textId="18D7166E" w:rsidR="00C830D6" w:rsidRPr="009235FE" w:rsidRDefault="00C830D6">
      <w:pPr>
        <w:rPr>
          <w:rFonts w:ascii="UD デジタル 教科書体 NK-R" w:eastAsia="UD デジタル 教科書体 NK-R" w:hint="eastAsia"/>
        </w:rPr>
      </w:pPr>
    </w:p>
    <w:p w14:paraId="0E843C0D" w14:textId="036DA7EF" w:rsidR="00C830D6" w:rsidRPr="009235FE" w:rsidRDefault="00C830D6">
      <w:pPr>
        <w:rPr>
          <w:rFonts w:ascii="UD デジタル 教科書体 NK-R" w:eastAsia="UD デジタル 教科書体 NK-R" w:hint="eastAsia"/>
        </w:rPr>
      </w:pPr>
    </w:p>
    <w:p w14:paraId="20D02A35" w14:textId="6E26BA75" w:rsidR="00C830D6" w:rsidRPr="009235FE" w:rsidRDefault="00C830D6">
      <w:pPr>
        <w:rPr>
          <w:rFonts w:ascii="UD デジタル 教科書体 NK-R" w:eastAsia="UD デジタル 教科書体 NK-R" w:hint="eastAsia"/>
        </w:rPr>
      </w:pPr>
      <w:r w:rsidRPr="009235FE">
        <w:rPr>
          <w:rFonts w:ascii="UD デジタル 教科書体 NK-R" w:eastAsia="UD デジタル 教科書体 NK-R" w:hint="eastAsia"/>
        </w:rPr>
        <w:lastRenderedPageBreak/>
        <w:t>☆うちの子が好きな事</w:t>
      </w:r>
    </w:p>
    <w:p w14:paraId="1DD848BA" w14:textId="310C2775" w:rsidR="00C830D6" w:rsidRPr="009235FE" w:rsidRDefault="00C830D6">
      <w:pPr>
        <w:rPr>
          <w:rFonts w:ascii="UD デジタル 教科書体 NK-R" w:eastAsia="UD デジタル 教科書体 NK-R" w:hint="eastAsia"/>
        </w:rPr>
      </w:pPr>
      <w:r w:rsidRPr="009235F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AF850" wp14:editId="4789B01B">
                <wp:simplePos x="0" y="0"/>
                <wp:positionH relativeFrom="column">
                  <wp:posOffset>2872740</wp:posOffset>
                </wp:positionH>
                <wp:positionV relativeFrom="paragraph">
                  <wp:posOffset>182245</wp:posOffset>
                </wp:positionV>
                <wp:extent cx="3276600" cy="2339340"/>
                <wp:effectExtent l="0" t="0" r="1905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393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9F9D7E" id="四角形: 角を丸くする 2" o:spid="_x0000_s1026" style="position:absolute;left:0;text-align:left;margin-left:226.2pt;margin-top:14.35pt;width:258pt;height:18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" filled="f" strokecolor="#70ad47" strokeweight="1pt">
                <v:stroke joinstyle="miter"/>
              </v:roundrect>
            </w:pict>
          </mc:Fallback>
        </mc:AlternateContent>
      </w:r>
      <w:r w:rsidRPr="009235F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9C72" wp14:editId="44C18EF0">
                <wp:simplePos x="0" y="0"/>
                <wp:positionH relativeFrom="column">
                  <wp:posOffset>-508635</wp:posOffset>
                </wp:positionH>
                <wp:positionV relativeFrom="paragraph">
                  <wp:posOffset>164465</wp:posOffset>
                </wp:positionV>
                <wp:extent cx="3276600" cy="2339340"/>
                <wp:effectExtent l="0" t="0" r="1905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393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65247E" id="四角形: 角を丸くする 1" o:spid="_x0000_s1026" style="position:absolute;left:0;text-align:left;margin-left:-40.05pt;margin-top:12.95pt;width:258pt;height:18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" filled="f" strokecolor="#70ad47 [3209]" strokeweight="1pt">
                <v:stroke joinstyle="miter"/>
              </v:roundrect>
            </w:pict>
          </mc:Fallback>
        </mc:AlternateContent>
      </w:r>
    </w:p>
    <w:p w14:paraId="463F4631" w14:textId="7031DAE2" w:rsidR="00C830D6" w:rsidRPr="009235FE" w:rsidRDefault="00C830D6">
      <w:pPr>
        <w:rPr>
          <w:rFonts w:ascii="UD デジタル 教科書体 NK-R" w:eastAsia="UD デジタル 教科書体 NK-R" w:hint="eastAsia"/>
        </w:rPr>
      </w:pPr>
      <w:r w:rsidRPr="009235F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E2696" wp14:editId="0BD3E4B2">
                <wp:simplePos x="0" y="0"/>
                <wp:positionH relativeFrom="column">
                  <wp:posOffset>2880360</wp:posOffset>
                </wp:positionH>
                <wp:positionV relativeFrom="paragraph">
                  <wp:posOffset>2468245</wp:posOffset>
                </wp:positionV>
                <wp:extent cx="3276600" cy="2339340"/>
                <wp:effectExtent l="0" t="0" r="1905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393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635C3" id="四角形: 角を丸くする 4" o:spid="_x0000_s1026" style="position:absolute;left:0;text-align:left;margin-left:226.8pt;margin-top:194.35pt;width:258pt;height:18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" filled="f" strokecolor="#70ad47" strokeweight="1pt">
                <v:stroke joinstyle="miter"/>
              </v:roundrect>
            </w:pict>
          </mc:Fallback>
        </mc:AlternateContent>
      </w:r>
      <w:r w:rsidRPr="009235F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FB445" wp14:editId="0343879D">
                <wp:simplePos x="0" y="0"/>
                <wp:positionH relativeFrom="column">
                  <wp:posOffset>-485775</wp:posOffset>
                </wp:positionH>
                <wp:positionV relativeFrom="paragraph">
                  <wp:posOffset>2442845</wp:posOffset>
                </wp:positionV>
                <wp:extent cx="3276600" cy="2339340"/>
                <wp:effectExtent l="0" t="0" r="1905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393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6E567A" id="四角形: 角を丸くする 3" o:spid="_x0000_s1026" style="position:absolute;left:0;text-align:left;margin-left:-38.25pt;margin-top:192.35pt;width:258pt;height:18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" filled="f" strokecolor="#70ad47" strokeweight="1pt">
                <v:stroke joinstyle="miter"/>
              </v:roundrect>
            </w:pict>
          </mc:Fallback>
        </mc:AlternateContent>
      </w:r>
      <w:r w:rsidRPr="009235FE">
        <w:rPr>
          <w:rFonts w:ascii="UD デジタル 教科書体 NK-R" w:eastAsia="UD デジタル 教科書体 NK-R" w:hint="eastAsia"/>
        </w:rPr>
        <w:t xml:space="preserve">食べ物　　　　　　　　　　　　　　　　　　　　　　</w:t>
      </w:r>
      <w:r w:rsidR="009235FE">
        <w:rPr>
          <w:rFonts w:ascii="UD デジタル 教科書体 NK-R" w:eastAsia="UD デジタル 教科書体 NK-R" w:hint="eastAsia"/>
        </w:rPr>
        <w:t xml:space="preserve">　　　　　　　　　　　　　　　　　　　　　　</w:t>
      </w:r>
      <w:r w:rsidRPr="009235FE">
        <w:rPr>
          <w:rFonts w:ascii="UD デジタル 教科書体 NK-R" w:eastAsia="UD デジタル 教科書体 NK-R" w:hint="eastAsia"/>
        </w:rPr>
        <w:t xml:space="preserve">　遊び</w:t>
      </w:r>
    </w:p>
    <w:p w14:paraId="33310C7A" w14:textId="424164C7" w:rsidR="009235FE" w:rsidRPr="009235FE" w:rsidRDefault="009235FE" w:rsidP="009235FE">
      <w:pPr>
        <w:rPr>
          <w:rFonts w:ascii="UD デジタル 教科書体 NK-R" w:eastAsia="UD デジタル 教科書体 NK-R" w:hint="eastAsia"/>
        </w:rPr>
      </w:pPr>
    </w:p>
    <w:p w14:paraId="61C3ECA6" w14:textId="345A8BA6" w:rsidR="009235FE" w:rsidRPr="009235FE" w:rsidRDefault="009235FE" w:rsidP="009235FE">
      <w:pPr>
        <w:rPr>
          <w:rFonts w:ascii="UD デジタル 教科書体 NK-R" w:eastAsia="UD デジタル 教科書体 NK-R" w:hint="eastAsia"/>
        </w:rPr>
      </w:pPr>
    </w:p>
    <w:p w14:paraId="10AC3600" w14:textId="39A0578C" w:rsidR="009235FE" w:rsidRPr="009235FE" w:rsidRDefault="009235FE" w:rsidP="009235FE">
      <w:pPr>
        <w:rPr>
          <w:rFonts w:ascii="UD デジタル 教科書体 NK-R" w:eastAsia="UD デジタル 教科書体 NK-R" w:hint="eastAsia"/>
        </w:rPr>
      </w:pPr>
    </w:p>
    <w:p w14:paraId="574B5C84" w14:textId="012918D0" w:rsidR="009235FE" w:rsidRPr="009235FE" w:rsidRDefault="009235FE" w:rsidP="009235FE">
      <w:pPr>
        <w:rPr>
          <w:rFonts w:ascii="UD デジタル 教科書体 NK-R" w:eastAsia="UD デジタル 教科書体 NK-R" w:hint="eastAsia"/>
        </w:rPr>
      </w:pPr>
    </w:p>
    <w:p w14:paraId="20A98369" w14:textId="22230E31" w:rsidR="009235FE" w:rsidRPr="009235FE" w:rsidRDefault="009235FE" w:rsidP="009235FE">
      <w:pPr>
        <w:rPr>
          <w:rFonts w:ascii="UD デジタル 教科書体 NK-R" w:eastAsia="UD デジタル 教科書体 NK-R" w:hint="eastAsia"/>
        </w:rPr>
      </w:pPr>
    </w:p>
    <w:p w14:paraId="35E431E0" w14:textId="0E5A25D3" w:rsidR="009235FE" w:rsidRPr="009235FE" w:rsidRDefault="009235FE" w:rsidP="009235FE">
      <w:pPr>
        <w:rPr>
          <w:rFonts w:ascii="UD デジタル 教科書体 NK-R" w:eastAsia="UD デジタル 教科書体 NK-R" w:hint="eastAsia"/>
        </w:rPr>
      </w:pPr>
    </w:p>
    <w:p w14:paraId="3369B75E" w14:textId="79AC4EF6" w:rsidR="009235FE" w:rsidRPr="009235FE" w:rsidRDefault="009235FE" w:rsidP="009235FE">
      <w:pPr>
        <w:rPr>
          <w:rFonts w:ascii="UD デジタル 教科書体 NK-R" w:eastAsia="UD デジタル 教科書体 NK-R" w:hint="eastAsia"/>
        </w:rPr>
      </w:pPr>
    </w:p>
    <w:p w14:paraId="625E2DF3" w14:textId="5215A369" w:rsidR="009235FE" w:rsidRPr="009235FE" w:rsidRDefault="009235FE" w:rsidP="009235FE">
      <w:pPr>
        <w:rPr>
          <w:rFonts w:ascii="UD デジタル 教科書体 NK-R" w:eastAsia="UD デジタル 教科書体 NK-R" w:hint="eastAsia"/>
        </w:rPr>
      </w:pPr>
    </w:p>
    <w:p w14:paraId="232ACEB6" w14:textId="3C48CE3F" w:rsidR="009235FE" w:rsidRPr="009235FE" w:rsidRDefault="009235FE" w:rsidP="009235FE">
      <w:pPr>
        <w:rPr>
          <w:rFonts w:ascii="UD デジタル 教科書体 NK-R" w:eastAsia="UD デジタル 教科書体 NK-R" w:hint="eastAsia"/>
        </w:rPr>
      </w:pPr>
    </w:p>
    <w:p w14:paraId="501D0E38" w14:textId="05B75131" w:rsidR="009235FE" w:rsidRPr="009235FE" w:rsidRDefault="009235FE" w:rsidP="009235FE">
      <w:pPr>
        <w:rPr>
          <w:rFonts w:ascii="UD デジタル 教科書体 NK-R" w:eastAsia="UD デジタル 教科書体 NK-R" w:hint="eastAsia"/>
        </w:rPr>
      </w:pPr>
    </w:p>
    <w:p w14:paraId="5C317611" w14:textId="2E469422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 w:rsidRPr="009235FE">
        <w:rPr>
          <w:rFonts w:ascii="UD デジタル 教科書体 NK-R" w:eastAsia="UD デジタル 教科書体 NK-R" w:hint="eastAsia"/>
        </w:rPr>
        <w:t>場所</w:t>
      </w:r>
      <w:r w:rsidRPr="009235FE">
        <w:rPr>
          <w:rFonts w:ascii="UD デジタル 教科書体 NK-R" w:eastAsia="UD デジタル 教科書体 NK-R" w:hint="eastAsia"/>
        </w:rPr>
        <w:tab/>
        <w:t>人</w:t>
      </w:r>
    </w:p>
    <w:p w14:paraId="64ADA94D" w14:textId="7544DDB7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DFAA126" w14:textId="43052FC2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3905F02E" w14:textId="33DBF239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17E8428F" w14:textId="444E3739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07A9664B" w14:textId="28D27402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2CB92EB2" w14:textId="57411E75" w:rsidR="007E7134" w:rsidRDefault="007E7134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783A4664" w14:textId="6EAB6D00" w:rsidR="007E7134" w:rsidRDefault="007E7134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418190D0" w14:textId="77777777" w:rsidR="007E7134" w:rsidRDefault="007E7134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</w:p>
    <w:p w14:paraId="2F9027F5" w14:textId="4859AB95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16D221B" w14:textId="32C25993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</w:p>
    <w:p w14:paraId="64F3283A" w14:textId="1918C3D3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☆うちの子、こんなところが素敵なんです</w:t>
      </w:r>
      <w:r w:rsidR="007E7134">
        <w:rPr>
          <w:rFonts w:ascii="UD デジタル 教科書体 NK-R" w:eastAsia="UD デジタル 教科書体 NK-R" w:hint="eastAsia"/>
        </w:rPr>
        <w:t xml:space="preserve">！　</w:t>
      </w:r>
      <w:r>
        <w:rPr>
          <w:rFonts w:ascii="UD デジタル 教科書体 NK-R" w:eastAsia="UD デジタル 教科書体 NK-R" w:hint="eastAsia"/>
        </w:rPr>
        <w:t>こんなことが得意なんです</w:t>
      </w:r>
      <w:r w:rsidR="007E7134">
        <w:rPr>
          <w:rFonts w:ascii="UD デジタル 教科書体 NK-R" w:eastAsia="UD デジタル 教科書体 NK-R" w:hint="eastAsia"/>
        </w:rPr>
        <w:t>！</w:t>
      </w:r>
    </w:p>
    <w:p w14:paraId="1E7A3D91" w14:textId="5298B605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478BCF8F" w14:textId="59A67072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134BAE6" w14:textId="3EF30290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0BB63591" w14:textId="6831BAB0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56D3E8EC" w14:textId="1A9B90A9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5D095E96" w14:textId="4B7E8D5D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5101FFB4" w14:textId="54BB6AD7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34FE9AC4" w14:textId="76124F0F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376FE1F2" w14:textId="77777777" w:rsidR="007E7134" w:rsidRDefault="007E7134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</w:p>
    <w:p w14:paraId="338603EF" w14:textId="3751B1C8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76EC2EE6" w14:textId="5DD0146E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</w:p>
    <w:p w14:paraId="12ACA8F0" w14:textId="2648B6CE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☆でも、苦手な事もありまして・・・</w:t>
      </w:r>
    </w:p>
    <w:p w14:paraId="4E99D241" w14:textId="7E23E425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448790A8" w14:textId="4834FE83" w:rsidR="001D7147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大きな音　　</w:t>
      </w:r>
      <w:r w:rsidR="001D7147">
        <w:rPr>
          <w:rFonts w:ascii="UD デジタル 教科書体 NK-R" w:eastAsia="UD デジタル 教科書体 NK-R" w:hint="eastAsia"/>
        </w:rPr>
        <w:t xml:space="preserve">暗い場所　　狭い場所　　明るい場所　　外　　</w:t>
      </w:r>
      <w:r>
        <w:rPr>
          <w:rFonts w:ascii="UD デジタル 教科書体 NK-R" w:eastAsia="UD デジタル 教科書体 NK-R" w:hint="eastAsia"/>
        </w:rPr>
        <w:t>ざわざわした場所　　小さな声は聞きづらい</w:t>
      </w:r>
    </w:p>
    <w:p w14:paraId="3414C866" w14:textId="1C58BE9C" w:rsidR="001D7147" w:rsidRDefault="001D7147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13951A13" w14:textId="0186E859" w:rsidR="001D7147" w:rsidRDefault="001D7147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強いにおい　　</w:t>
      </w:r>
      <w:r w:rsidR="004142D3">
        <w:rPr>
          <w:rFonts w:ascii="UD デジタル 教科書体 NK-R" w:eastAsia="UD デジタル 教科書体 NK-R" w:hint="eastAsia"/>
        </w:rPr>
        <w:t xml:space="preserve">べたべた　　ざらざら　　ちくちく　　</w:t>
      </w:r>
      <w:r w:rsidR="007E7134">
        <w:rPr>
          <w:rFonts w:ascii="UD デジタル 教科書体 NK-R" w:eastAsia="UD デジタル 教科書体 NK-R" w:hint="eastAsia"/>
        </w:rPr>
        <w:t xml:space="preserve">ねとねと　　</w:t>
      </w:r>
    </w:p>
    <w:p w14:paraId="707FFC3C" w14:textId="77777777" w:rsidR="001D7147" w:rsidRDefault="001D7147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0E2B684B" w14:textId="0C0EDE1F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長いお話はわかりにくい</w:t>
      </w:r>
      <w:r w:rsidR="001D7147">
        <w:rPr>
          <w:rFonts w:ascii="UD デジタル 教科書体 NK-R" w:eastAsia="UD デジタル 教科書体 NK-R" w:hint="eastAsia"/>
        </w:rPr>
        <w:t xml:space="preserve">　　長く座る　　おしゃべり　　字を書く　　</w:t>
      </w:r>
      <w:r w:rsidR="004142D3">
        <w:rPr>
          <w:rFonts w:ascii="UD デジタル 教科書体 NK-R" w:eastAsia="UD デジタル 教科書体 NK-R" w:hint="eastAsia"/>
        </w:rPr>
        <w:t xml:space="preserve">字を読む　　</w:t>
      </w:r>
    </w:p>
    <w:p w14:paraId="4486373C" w14:textId="6C01DA34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1E1CDBD4" w14:textId="316BF419" w:rsidR="009235FE" w:rsidRDefault="009235FE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初めての場所はドキドキ　　初めての人はドキドキ　　　</w:t>
      </w:r>
      <w:r w:rsidR="001D7147">
        <w:rPr>
          <w:rFonts w:ascii="UD デジタル 教科書体 NK-R" w:eastAsia="UD デジタル 教科書体 NK-R" w:hint="eastAsia"/>
        </w:rPr>
        <w:t>初めてやることはイメージしにくい</w:t>
      </w:r>
    </w:p>
    <w:p w14:paraId="15803CB3" w14:textId="73A55BCB" w:rsidR="004142D3" w:rsidRDefault="004142D3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29BF6080" w14:textId="623F947E" w:rsidR="004142D3" w:rsidRDefault="004142D3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他にも・・・</w:t>
      </w:r>
    </w:p>
    <w:p w14:paraId="3C308F0C" w14:textId="2DECA111" w:rsidR="004142D3" w:rsidRDefault="004142D3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9EBDD9E" w14:textId="18A1EB70" w:rsidR="004142D3" w:rsidRDefault="004142D3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16D1F6E4" w14:textId="0FF93C15" w:rsidR="004142D3" w:rsidRDefault="004142D3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3AE5B156" w14:textId="0F2BE7E8" w:rsidR="004142D3" w:rsidRDefault="004142D3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1BDB2277" w14:textId="40C5F43D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</w:p>
    <w:p w14:paraId="0537AD2B" w14:textId="0240F2E7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☆１年生が終わる頃にはこんな子になってたらいいな♪</w:t>
      </w:r>
    </w:p>
    <w:p w14:paraId="10B34AAF" w14:textId="4944C8FC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EDF38DF" w14:textId="0495AE3D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7D4A0AEF" w14:textId="1C927C8B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71149044" w14:textId="3CEF80AE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</w:p>
    <w:p w14:paraId="4B287657" w14:textId="6A50CD5B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404EFBE" w14:textId="77777777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</w:p>
    <w:p w14:paraId="1E6C32E0" w14:textId="77777777" w:rsidR="007E7134" w:rsidRDefault="007E7134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</w:p>
    <w:p w14:paraId="6ACAD0C7" w14:textId="01B84B7F" w:rsidR="004142D3" w:rsidRDefault="004142D3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1634FB84" w14:textId="7E29B374" w:rsidR="004142D3" w:rsidRDefault="004142D3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☆</w:t>
      </w:r>
      <w:r w:rsidR="00A25BD0">
        <w:rPr>
          <w:rFonts w:ascii="UD デジタル 教科書体 NK-R" w:eastAsia="UD デジタル 教科書体 NK-R" w:hint="eastAsia"/>
        </w:rPr>
        <w:t>そのために</w:t>
      </w:r>
      <w:r>
        <w:rPr>
          <w:rFonts w:ascii="UD デジタル 教科書体 NK-R" w:eastAsia="UD デジタル 教科書体 NK-R" w:hint="eastAsia"/>
        </w:rPr>
        <w:t>こんなサポートがあるとうれしいです。</w:t>
      </w:r>
      <w:r w:rsidR="005A3008">
        <w:rPr>
          <w:rFonts w:ascii="UD デジタル 教科書体 NK-R" w:eastAsia="UD デジタル 教科書体 NK-R" w:hint="eastAsia"/>
        </w:rPr>
        <w:t xml:space="preserve">　</w:t>
      </w:r>
    </w:p>
    <w:p w14:paraId="20D66659" w14:textId="14CBB10A" w:rsidR="005A3008" w:rsidRDefault="005A3008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・こどもに・・・</w:t>
      </w:r>
    </w:p>
    <w:p w14:paraId="655392EA" w14:textId="52380362" w:rsidR="005A3008" w:rsidRDefault="005A3008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49E6A16A" w14:textId="2FCB3F0B" w:rsidR="005A3008" w:rsidRDefault="005A3008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233E532D" w14:textId="2909B872" w:rsidR="005A3008" w:rsidRDefault="005A3008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74F5B1BF" w14:textId="10B0DF68" w:rsidR="005A3008" w:rsidRDefault="005A3008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C77455C" w14:textId="36ACDD8C" w:rsidR="005A3008" w:rsidRDefault="005A3008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20BC18E8" w14:textId="23340F04" w:rsidR="005A3008" w:rsidRDefault="005A3008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・わたしに・・・</w:t>
      </w:r>
    </w:p>
    <w:p w14:paraId="63EA776B" w14:textId="34F41EFC" w:rsidR="001D7147" w:rsidRDefault="001D7147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14557E98" w14:textId="533B539A" w:rsidR="001D7147" w:rsidRPr="009235FE" w:rsidRDefault="001D7147" w:rsidP="009235FE">
      <w:pPr>
        <w:tabs>
          <w:tab w:val="left" w:pos="5604"/>
        </w:tabs>
        <w:rPr>
          <w:rFonts w:ascii="UD デジタル 教科書体 NK-R" w:eastAsia="UD デジタル 教科書体 NK-R" w:hint="eastAsia"/>
        </w:rPr>
      </w:pPr>
    </w:p>
    <w:sectPr w:rsidR="001D7147" w:rsidRPr="009235F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741B" w14:textId="77777777" w:rsidR="009235FE" w:rsidRDefault="009235FE" w:rsidP="009235FE">
      <w:r>
        <w:separator/>
      </w:r>
    </w:p>
  </w:endnote>
  <w:endnote w:type="continuationSeparator" w:id="0">
    <w:p w14:paraId="1D2EB9C3" w14:textId="77777777" w:rsidR="009235FE" w:rsidRDefault="009235FE" w:rsidP="0092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6F3B" w14:textId="2689C252" w:rsidR="007E7134" w:rsidRPr="007E7134" w:rsidRDefault="007E7134">
    <w:pPr>
      <w:pStyle w:val="a5"/>
      <w:rPr>
        <w:rFonts w:ascii="UD デジタル 教科書体 NK-R" w:eastAsia="UD デジタル 教科書体 NK-R" w:hint="eastAsia"/>
      </w:rPr>
    </w:pPr>
    <w:r w:rsidRPr="007E7134">
      <w:rPr>
        <w:rFonts w:ascii="UD デジタル 教科書体 NK-R" w:eastAsia="UD デジタル 教科書体 NK-R" w:hint="eastAsia"/>
      </w:rPr>
      <w:t>発達サポートらっぽるてぃ</w:t>
    </w:r>
  </w:p>
  <w:p w14:paraId="7242E3B8" w14:textId="77777777" w:rsidR="007E7134" w:rsidRDefault="007E71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5C8A" w14:textId="77777777" w:rsidR="009235FE" w:rsidRDefault="009235FE" w:rsidP="009235FE">
      <w:r>
        <w:separator/>
      </w:r>
    </w:p>
  </w:footnote>
  <w:footnote w:type="continuationSeparator" w:id="0">
    <w:p w14:paraId="02CCC34D" w14:textId="77777777" w:rsidR="009235FE" w:rsidRDefault="009235FE" w:rsidP="0092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D6"/>
    <w:rsid w:val="001D7147"/>
    <w:rsid w:val="004142D3"/>
    <w:rsid w:val="005438BE"/>
    <w:rsid w:val="005A3008"/>
    <w:rsid w:val="007E7134"/>
    <w:rsid w:val="009235FE"/>
    <w:rsid w:val="00A25BD0"/>
    <w:rsid w:val="00C830D6"/>
    <w:rsid w:val="00E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AABAB"/>
  <w15:chartTrackingRefBased/>
  <w15:docId w15:val="{E58590FE-01DF-429D-AEC7-B9D4FC7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5FE"/>
  </w:style>
  <w:style w:type="paragraph" w:styleId="a5">
    <w:name w:val="footer"/>
    <w:basedOn w:val="a"/>
    <w:link w:val="a6"/>
    <w:uiPriority w:val="99"/>
    <w:unhideWhenUsed/>
    <w:rsid w:val="00923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aseda kumiko</dc:creator>
  <cp:keywords/>
  <dc:description/>
  <cp:lastModifiedBy>aseda kumiko</cp:lastModifiedBy>
  <cp:revision>1</cp:revision>
  <cp:lastPrinted>2021-11-24T05:05:00Z</cp:lastPrinted>
  <dcterms:created xsi:type="dcterms:W3CDTF">2021-11-24T04:32:00Z</dcterms:created>
  <dcterms:modified xsi:type="dcterms:W3CDTF">2021-11-24T05:44:00Z</dcterms:modified>
</cp:coreProperties>
</file>